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5B" w:rsidRDefault="00CD6B5B" w:rsidP="00CD6B5B">
      <w:pPr>
        <w:widowControl/>
        <w:spacing w:line="460" w:lineRule="exact"/>
        <w:ind w:left="1600" w:hangingChars="500" w:hanging="1600"/>
        <w:jc w:val="center"/>
        <w:rPr>
          <w:rFonts w:ascii="国标仿宋" w:eastAsia="国标仿宋" w:hAnsi="国标仿宋" w:cs="国标仿宋" w:hint="eastAsia"/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西安市第一批残疾人托养服务定点机构目录信息</w:t>
      </w:r>
    </w:p>
    <w:p w:rsidR="00CD6B5B" w:rsidRDefault="00CD6B5B" w:rsidP="00CD6B5B">
      <w:pPr>
        <w:widowControl/>
        <w:spacing w:line="240" w:lineRule="exact"/>
        <w:ind w:left="500" w:hangingChars="500" w:hanging="500"/>
        <w:jc w:val="center"/>
        <w:rPr>
          <w:rFonts w:ascii="国标仿宋" w:eastAsia="国标仿宋" w:hAnsi="国标仿宋" w:cs="国标仿宋"/>
          <w:sz w:val="10"/>
          <w:szCs w:val="10"/>
        </w:rPr>
      </w:pPr>
    </w:p>
    <w:tbl>
      <w:tblPr>
        <w:tblStyle w:val="a3"/>
        <w:tblW w:w="1608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57"/>
        <w:gridCol w:w="2250"/>
        <w:gridCol w:w="2410"/>
        <w:gridCol w:w="992"/>
        <w:gridCol w:w="1701"/>
        <w:gridCol w:w="2547"/>
        <w:gridCol w:w="1276"/>
        <w:gridCol w:w="1559"/>
        <w:gridCol w:w="992"/>
        <w:gridCol w:w="1701"/>
      </w:tblGrid>
      <w:tr w:rsidR="00CD6B5B" w:rsidRPr="00CD6B5B" w:rsidTr="00CD6B5B">
        <w:trPr>
          <w:trHeight w:val="659"/>
          <w:tblHeader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pacing w:val="-17"/>
                <w:sz w:val="24"/>
              </w:rPr>
              <w:t>序号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机构名称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机构代码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法人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机构电话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机构地址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服务类型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认定单位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jc w:val="center"/>
              <w:rPr>
                <w:rFonts w:ascii="黑体" w:eastAsia="黑体" w:hAnsi="黑体" w:cs="国标黑体" w:hint="eastAsia"/>
                <w:sz w:val="24"/>
              </w:rPr>
            </w:pPr>
            <w:r w:rsidRPr="00CD6B5B">
              <w:rPr>
                <w:rFonts w:ascii="黑体" w:eastAsia="黑体" w:hAnsi="黑体" w:cs="国标黑体" w:hint="eastAsia"/>
                <w:sz w:val="24"/>
              </w:rPr>
              <w:t>联系电话</w:t>
            </w:r>
          </w:p>
        </w:tc>
      </w:tr>
      <w:tr w:rsidR="00CD6B5B" w:rsidRPr="00CD6B5B" w:rsidTr="00CD6B5B">
        <w:trPr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西安安定医院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91610133757845697W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王文建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029-68950106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未央路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10号秦岭国际1-5层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集中托养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2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西安福寿康养老服务有限公司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91611105MA717P3G7E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沈 颖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029-86369861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振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华北巷7号电子大楼3-5层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集中托养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3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莲湖庆松源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老年公寓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52610104MJU292529E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张廷豪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029-84269111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西安市莲湖区西二环99号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集中托养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4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西安脑康心理康复医院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91610112MA6UTELN3F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黄璐璐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029-81715044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西安市未央区秦川路1号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集中托养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未央区残联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 妮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029-86223936</w:t>
            </w:r>
          </w:p>
        </w:tc>
      </w:tr>
      <w:tr w:rsidR="00CD6B5B" w:rsidRPr="00CD6B5B" w:rsidTr="00CD6B5B">
        <w:trPr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西安高新区静养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轩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养老院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52610100MJU277273T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李锦鹏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029-89016690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</w:t>
            </w:r>
            <w:r w:rsidRPr="00CD6B5B">
              <w:rPr>
                <w:rFonts w:ascii="宋体" w:hAnsi="宋体" w:cs="宋体" w:hint="eastAsia"/>
                <w:sz w:val="24"/>
              </w:rPr>
              <w:t>鄠</w:t>
            </w:r>
            <w:proofErr w:type="gramStart"/>
            <w:r w:rsidRPr="00CD6B5B">
              <w:rPr>
                <w:rFonts w:ascii="仿宋_GB2312" w:eastAsia="仿宋_GB2312" w:hAnsi="仿宋_GB2312" w:cs="仿宋_GB2312" w:hint="eastAsia"/>
                <w:sz w:val="24"/>
              </w:rPr>
              <w:t>邑</w:t>
            </w:r>
            <w:proofErr w:type="gramEnd"/>
            <w:r w:rsidRPr="00CD6B5B">
              <w:rPr>
                <w:rFonts w:ascii="仿宋_GB2312" w:eastAsia="仿宋_GB2312" w:hAnsi="仿宋_GB2312" w:cs="仿宋_GB2312" w:hint="eastAsia"/>
                <w:sz w:val="24"/>
              </w:rPr>
              <w:t>区秦渡街道</w:t>
            </w: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17号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集中托养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高新区残联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姬露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露</w:t>
            </w:r>
            <w:proofErr w:type="gramEnd"/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029-81116319</w:t>
            </w:r>
          </w:p>
        </w:tc>
      </w:tr>
      <w:tr w:rsidR="00CD6B5B" w:rsidRPr="00CD6B5B" w:rsidTr="00CD6B5B">
        <w:trPr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西安市莲湖区星星残疾人阳光家园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52610104552315318X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马治义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029-87247002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西安市莲湖区丰收路105号翡翠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龙庭山商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铺6-4-202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7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西安市莲湖区明慧障碍人士阳光家园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526101046938120004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杨 明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13619220669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西安市莲湖区莲湖路52号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58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8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pacing w:val="-11"/>
                <w:sz w:val="24"/>
              </w:rPr>
              <w:t>西安市莲湖区慧灵智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pacing w:val="-11"/>
                <w:sz w:val="24"/>
              </w:rPr>
              <w:t>障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pacing w:val="-11"/>
                <w:sz w:val="24"/>
              </w:rPr>
              <w:t>人士服务工作站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52610100757806305U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李关鹏</w:t>
            </w:r>
            <w:proofErr w:type="gramEnd"/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18792906587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西安市莲湖路57号二楼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80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9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西安市莲湖区桃园西电阳光家园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52610104688980536D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pacing w:val="-40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pacing w:val="-40"/>
                <w:sz w:val="24"/>
              </w:rPr>
              <w:t>李</w:t>
            </w:r>
            <w:bookmarkStart w:id="0" w:name="_GoBack"/>
            <w:bookmarkEnd w:id="0"/>
            <w:r w:rsidRPr="00CD6B5B">
              <w:rPr>
                <w:rFonts w:ascii="仿宋_GB2312" w:eastAsia="仿宋_GB2312" w:hAnsi="国标仿宋" w:cs="国标仿宋" w:hint="eastAsia"/>
                <w:spacing w:val="-40"/>
                <w:sz w:val="24"/>
              </w:rPr>
              <w:t>琰于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pacing w:val="-40"/>
                <w:sz w:val="24"/>
              </w:rPr>
              <w:t>晗</w:t>
            </w:r>
            <w:proofErr w:type="gramEnd"/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29-84245996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西安市莲湖区新园路2号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80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lastRenderedPageBreak/>
              <w:t>10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西安市莲湖区慧灵智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障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人士托养中心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52610104592229713F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王秀梅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15029221205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西安市莲湖区西北二路付28号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80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11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陕西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悦养乐职健康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产业有限公司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91610104MAC521A27G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赵 静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18709225652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西安市莲湖区残疾人创业孵化服务中心2楼203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80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12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pacing w:val="-11"/>
                <w:sz w:val="24"/>
              </w:rPr>
              <w:t>西安市莲湖区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pacing w:val="-11"/>
                <w:sz w:val="24"/>
              </w:rPr>
              <w:t>博爱园</w:t>
            </w:r>
            <w:proofErr w:type="gramEnd"/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526101007916970698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党明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彦</w:t>
            </w:r>
            <w:proofErr w:type="gramEnd"/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029-87336366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西安市莲湖区糖坊街71号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80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13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西安市莲湖区慧心智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障人士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阳光家园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52610104688973758Y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詹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海涛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15029880691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西安市莲湖区铁塔寺北路12号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80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14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莲湖区天悦残疾人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阳光家园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526101046889635415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杨晓兰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13629299297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西安市莲湖区金曹路北口华府西城港湾18-1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莲湖区残联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刘丽霞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029-87217993</w:t>
            </w:r>
          </w:p>
        </w:tc>
      </w:tr>
      <w:tr w:rsidR="00CD6B5B" w:rsidRPr="00CD6B5B" w:rsidTr="00CD6B5B">
        <w:trPr>
          <w:trHeight w:val="780"/>
          <w:jc w:val="center"/>
        </w:trPr>
        <w:tc>
          <w:tcPr>
            <w:tcW w:w="657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15</w:t>
            </w:r>
          </w:p>
        </w:tc>
        <w:tc>
          <w:tcPr>
            <w:tcW w:w="2250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西安高新区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沣</w:t>
            </w:r>
            <w:proofErr w:type="gramEnd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泽康养老院</w:t>
            </w:r>
          </w:p>
        </w:tc>
        <w:tc>
          <w:tcPr>
            <w:tcW w:w="2410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52610100MJU277441W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王建群</w:t>
            </w:r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17765839118</w:t>
            </w:r>
          </w:p>
        </w:tc>
        <w:tc>
          <w:tcPr>
            <w:tcW w:w="2547" w:type="dxa"/>
            <w:vAlign w:val="center"/>
          </w:tcPr>
          <w:p w:rsidR="00CD6B5B" w:rsidRPr="00CD6B5B" w:rsidRDefault="00CD6B5B" w:rsidP="00A94EFD">
            <w:pPr>
              <w:spacing w:line="320" w:lineRule="exact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西安市长安区灵沼街道柳林村北正街69号</w:t>
            </w:r>
          </w:p>
        </w:tc>
        <w:tc>
          <w:tcPr>
            <w:tcW w:w="1276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日间照料</w:t>
            </w:r>
          </w:p>
        </w:tc>
        <w:tc>
          <w:tcPr>
            <w:tcW w:w="1559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高新区残联</w:t>
            </w:r>
          </w:p>
        </w:tc>
        <w:tc>
          <w:tcPr>
            <w:tcW w:w="992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姬露</w:t>
            </w:r>
            <w:proofErr w:type="gramStart"/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露</w:t>
            </w:r>
            <w:proofErr w:type="gramEnd"/>
          </w:p>
        </w:tc>
        <w:tc>
          <w:tcPr>
            <w:tcW w:w="1701" w:type="dxa"/>
            <w:vAlign w:val="center"/>
          </w:tcPr>
          <w:p w:rsidR="00CD6B5B" w:rsidRPr="00CD6B5B" w:rsidRDefault="00CD6B5B" w:rsidP="00A94EFD">
            <w:pPr>
              <w:spacing w:line="320" w:lineRule="exact"/>
              <w:jc w:val="center"/>
              <w:rPr>
                <w:rFonts w:ascii="仿宋_GB2312" w:eastAsia="仿宋_GB2312" w:hAnsi="国标仿宋" w:cs="国标仿宋" w:hint="eastAsia"/>
                <w:sz w:val="24"/>
              </w:rPr>
            </w:pPr>
            <w:r w:rsidRPr="00CD6B5B">
              <w:rPr>
                <w:rFonts w:ascii="仿宋_GB2312" w:eastAsia="仿宋_GB2312" w:hAnsi="国标仿宋" w:cs="国标仿宋" w:hint="eastAsia"/>
                <w:sz w:val="24"/>
              </w:rPr>
              <w:t>029-81116319</w:t>
            </w:r>
          </w:p>
        </w:tc>
      </w:tr>
    </w:tbl>
    <w:p w:rsidR="00CD6B5B" w:rsidRDefault="00CD6B5B" w:rsidP="00CD6B5B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B86D79" w:rsidRDefault="00B86D79"/>
    <w:sectPr w:rsidR="00B86D79">
      <w:pgSz w:w="16838" w:h="11906" w:orient="landscape"/>
      <w:pgMar w:top="1803" w:right="1440" w:bottom="1803" w:left="1440" w:header="720" w:footer="720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5B"/>
    <w:rsid w:val="00B86D79"/>
    <w:rsid w:val="00C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5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B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5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B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刘兵霞</dc:creator>
  <cp:lastModifiedBy>刘兵霞</cp:lastModifiedBy>
  <cp:revision>1</cp:revision>
  <dcterms:created xsi:type="dcterms:W3CDTF">2025-04-15T03:39:00Z</dcterms:created>
  <dcterms:modified xsi:type="dcterms:W3CDTF">2025-04-15T03:46:00Z</dcterms:modified>
</cp:coreProperties>
</file>