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>西安市各级残疾人就业服务机构</w:t>
      </w:r>
    </w:p>
    <w:p>
      <w:pPr>
        <w:pStyle w:val="2"/>
        <w:jc w:val="center"/>
        <w:rPr>
          <w:rFonts w:hint="eastAsia"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>暨按比例安排残疾人就业联网认证联系一览表</w:t>
      </w:r>
    </w:p>
    <w:p>
      <w:pPr>
        <w:pStyle w:val="2"/>
        <w:jc w:val="both"/>
        <w:rPr>
          <w:rFonts w:hint="eastAsia"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drawing>
          <wp:inline distT="0" distB="0" distL="114300" distR="114300">
            <wp:extent cx="9030970" cy="4782820"/>
            <wp:effectExtent l="0" t="0" r="17780" b="17780"/>
            <wp:docPr id="2" name="图片 2" descr="1676447088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7644708859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30970" cy="478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jc w:val="both"/>
        <w:rPr>
          <w:rFonts w:hint="eastAsia" w:ascii="方正小标宋简体" w:hAnsi="宋体" w:eastAsia="方正小标宋简体" w:cs="宋体"/>
          <w:bCs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sz w:val="36"/>
          <w:szCs w:val="36"/>
          <w:lang w:eastAsia="zh-CN"/>
        </w:rPr>
        <w:drawing>
          <wp:inline distT="0" distB="0" distL="114300" distR="114300">
            <wp:extent cx="9036050" cy="5624195"/>
            <wp:effectExtent l="0" t="0" r="12700" b="14605"/>
            <wp:docPr id="3" name="图片 3" descr="16764471810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7644718108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36050" cy="562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jc w:val="center"/>
        <w:rPr>
          <w:rFonts w:hint="eastAsia" w:ascii="方正小标宋简体" w:hAnsi="宋体" w:eastAsia="方正小标宋简体" w:cs="宋体"/>
          <w:bCs/>
          <w:sz w:val="36"/>
          <w:szCs w:val="36"/>
          <w:lang w:eastAsia="zh-CN"/>
        </w:rPr>
      </w:pPr>
    </w:p>
    <w:p>
      <w:pPr>
        <w:pStyle w:val="2"/>
        <w:jc w:val="center"/>
        <w:rPr>
          <w:rFonts w:ascii="方正小标宋简体" w:hAnsi="宋体" w:eastAsia="方正小标宋简体" w:cs="宋体"/>
          <w:bCs/>
          <w:sz w:val="32"/>
          <w:szCs w:val="32"/>
        </w:rPr>
      </w:pPr>
    </w:p>
    <w:p>
      <w:pPr>
        <w:pStyle w:val="2"/>
        <w:jc w:val="center"/>
        <w:rPr>
          <w:rFonts w:hint="eastAsia" w:ascii="方正小标宋简体" w:hAnsi="宋体" w:eastAsia="方正小标宋简体" w:cs="宋体"/>
          <w:bCs/>
          <w:sz w:val="32"/>
          <w:szCs w:val="32"/>
          <w:lang w:eastAsia="zh-CN"/>
        </w:rPr>
      </w:pPr>
      <w:r>
        <w:rPr>
          <w:rFonts w:hint="eastAsia" w:ascii="方正小标宋简体" w:hAnsi="宋体" w:eastAsia="方正小标宋简体" w:cs="宋体"/>
          <w:bCs/>
          <w:sz w:val="32"/>
          <w:szCs w:val="32"/>
          <w:lang w:eastAsia="zh-CN"/>
        </w:rPr>
        <w:t>、</w:t>
      </w:r>
    </w:p>
    <w:p/>
    <w:sectPr>
      <w:pgSz w:w="16838" w:h="11906" w:orient="landscape"/>
      <w:pgMar w:top="913" w:right="1361" w:bottom="1753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0OGQ0Y2NhMzA5ZWIxY2EwMjI0ZGFjMjEyYzY4NDQifQ=="/>
    <w:docVar w:name="KSO_WPS_MARK_KEY" w:val="fba7af4f-a748-4d33-8e1f-991c13cc46ab"/>
  </w:docVars>
  <w:rsids>
    <w:rsidRoot w:val="0068408E"/>
    <w:rsid w:val="001B7A5E"/>
    <w:rsid w:val="00211FC4"/>
    <w:rsid w:val="002F5A3B"/>
    <w:rsid w:val="005B20AE"/>
    <w:rsid w:val="0068408E"/>
    <w:rsid w:val="006B2E79"/>
    <w:rsid w:val="006E678B"/>
    <w:rsid w:val="00840971"/>
    <w:rsid w:val="008F6869"/>
    <w:rsid w:val="00BC177E"/>
    <w:rsid w:val="00C104A6"/>
    <w:rsid w:val="00E352B5"/>
    <w:rsid w:val="00E77FAD"/>
    <w:rsid w:val="00F455CA"/>
    <w:rsid w:val="01A249C3"/>
    <w:rsid w:val="11054AB8"/>
    <w:rsid w:val="116247AC"/>
    <w:rsid w:val="18647688"/>
    <w:rsid w:val="1FC10A48"/>
    <w:rsid w:val="253F05F7"/>
    <w:rsid w:val="25C2670A"/>
    <w:rsid w:val="27A50D40"/>
    <w:rsid w:val="284F6DA3"/>
    <w:rsid w:val="35DB7EC8"/>
    <w:rsid w:val="3ACA6C7E"/>
    <w:rsid w:val="3BDC36DC"/>
    <w:rsid w:val="439E42E3"/>
    <w:rsid w:val="49153299"/>
    <w:rsid w:val="528374C6"/>
    <w:rsid w:val="55EB1AEC"/>
    <w:rsid w:val="56757125"/>
    <w:rsid w:val="57D078DF"/>
    <w:rsid w:val="585039A6"/>
    <w:rsid w:val="622A170C"/>
    <w:rsid w:val="65336855"/>
    <w:rsid w:val="65403C5D"/>
    <w:rsid w:val="6D611D5A"/>
    <w:rsid w:val="72BB1F0C"/>
    <w:rsid w:val="74714F78"/>
    <w:rsid w:val="A7FD4128"/>
    <w:rsid w:val="BE68A616"/>
    <w:rsid w:val="BFEAE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35</Words>
  <Characters>35</Characters>
  <Lines>6</Lines>
  <Paragraphs>1</Paragraphs>
  <TotalTime>4</TotalTime>
  <ScaleCrop>false</ScaleCrop>
  <LinksUpToDate>false</LinksUpToDate>
  <CharactersWithSpaces>35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2023-02-09T04:07:00Z</dcterms:created>
  <dc:creator>娟子</dc:creator>
  <cp:lastModifiedBy>Sexy゛红唇</cp:lastModifiedBy>
  <dcterms:modified xsi:type="dcterms:W3CDTF">2023-02-15T07:51:32Z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05CFF20F907648A185F9ED8B755A60F4</vt:lpwstr>
  </property>
</Properties>
</file>